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1222" w14:textId="77777777" w:rsidR="001746D7" w:rsidRDefault="001746D7" w:rsidP="005900F8"/>
    <w:p w14:paraId="0A107932" w14:textId="77777777" w:rsidR="00D01151" w:rsidRDefault="00D01151" w:rsidP="00EB6DE8"/>
    <w:p w14:paraId="35063AA6" w14:textId="77777777" w:rsidR="004C755A" w:rsidRDefault="004C755A" w:rsidP="00EB6DE8"/>
    <w:p w14:paraId="4B04B0B8" w14:textId="77777777" w:rsidR="004C755A" w:rsidRDefault="004C755A" w:rsidP="00EB6DE8"/>
    <w:p w14:paraId="0DFC6873" w14:textId="77777777" w:rsidR="004C755A" w:rsidRDefault="004C755A" w:rsidP="00EB6DE8"/>
    <w:p w14:paraId="273FC2F2" w14:textId="77777777" w:rsidR="004C755A" w:rsidRDefault="004C755A" w:rsidP="00EB6DE8"/>
    <w:p w14:paraId="5426761C" w14:textId="77777777" w:rsidR="004C755A" w:rsidRDefault="004C755A" w:rsidP="00EB6DE8"/>
    <w:p w14:paraId="78B74F53" w14:textId="6F9B526E" w:rsidR="001746D7" w:rsidRPr="00CA3392" w:rsidRDefault="00CA3392" w:rsidP="004C755A">
      <w:pPr>
        <w:jc w:val="center"/>
        <w:rPr>
          <w:b/>
          <w:sz w:val="40"/>
          <w:szCs w:val="40"/>
        </w:rPr>
      </w:pPr>
      <w:r w:rsidRPr="00CA3392">
        <w:rPr>
          <w:b/>
          <w:sz w:val="40"/>
          <w:szCs w:val="40"/>
        </w:rPr>
        <w:t xml:space="preserve">Zápis </w:t>
      </w:r>
    </w:p>
    <w:p w14:paraId="2B6B1DA9" w14:textId="77777777" w:rsidR="004C755A" w:rsidRDefault="004C755A" w:rsidP="004C755A">
      <w:pPr>
        <w:jc w:val="center"/>
        <w:rPr>
          <w:b/>
        </w:rPr>
      </w:pPr>
    </w:p>
    <w:p w14:paraId="475DB5A2" w14:textId="3F06BF33" w:rsidR="004C755A" w:rsidRPr="004C755A" w:rsidRDefault="00CA3392" w:rsidP="004C755A">
      <w:pPr>
        <w:jc w:val="center"/>
        <w:rPr>
          <w:b/>
        </w:rPr>
      </w:pPr>
      <w:r>
        <w:rPr>
          <w:b/>
        </w:rPr>
        <w:t>z</w:t>
      </w:r>
      <w:r w:rsidR="004C755A">
        <w:rPr>
          <w:b/>
        </w:rPr>
        <w:t xml:space="preserve"> jednání správní rady svazku</w:t>
      </w:r>
    </w:p>
    <w:p w14:paraId="710DEE80" w14:textId="77777777" w:rsidR="001746D7" w:rsidRDefault="001746D7" w:rsidP="00EB6DE8"/>
    <w:p w14:paraId="3E839EDC" w14:textId="77777777" w:rsidR="001746D7" w:rsidRDefault="001746D7" w:rsidP="00EB6DE8"/>
    <w:p w14:paraId="061814C3" w14:textId="58EF9A2D" w:rsidR="00D01151" w:rsidRDefault="004C755A" w:rsidP="00D01151">
      <w:r>
        <w:rPr>
          <w:b/>
        </w:rPr>
        <w:t>Termín jednání:</w:t>
      </w:r>
      <w:r>
        <w:tab/>
      </w:r>
      <w:r w:rsidR="001C22E4">
        <w:t>středa</w:t>
      </w:r>
      <w:r w:rsidR="0069096F">
        <w:t xml:space="preserve"> </w:t>
      </w:r>
      <w:r w:rsidR="001C22E4">
        <w:t>7</w:t>
      </w:r>
      <w:r w:rsidR="0069096F">
        <w:t>.</w:t>
      </w:r>
      <w:r w:rsidR="001C22E4">
        <w:t>9</w:t>
      </w:r>
      <w:r w:rsidR="005900F8">
        <w:t>.20</w:t>
      </w:r>
      <w:r w:rsidR="00031DEB">
        <w:t>2</w:t>
      </w:r>
      <w:r w:rsidR="00CF69DD">
        <w:t>2</w:t>
      </w:r>
      <w:r w:rsidR="005900F8">
        <w:t xml:space="preserve">, </w:t>
      </w:r>
      <w:r w:rsidR="005155CE">
        <w:t>od</w:t>
      </w:r>
      <w:r w:rsidR="005900F8">
        <w:t xml:space="preserve"> </w:t>
      </w:r>
      <w:r w:rsidR="0069096F">
        <w:t>13</w:t>
      </w:r>
      <w:r w:rsidR="00CF69DD">
        <w:t>.</w:t>
      </w:r>
      <w:r w:rsidR="0069096F">
        <w:t>0</w:t>
      </w:r>
      <w:r w:rsidR="00CF69DD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64E12C31" w14:textId="77777777" w:rsidR="004C755A" w:rsidRDefault="004C755A" w:rsidP="00D01151"/>
    <w:p w14:paraId="2D694C36" w14:textId="7C59CEA8" w:rsidR="004C755A" w:rsidRDefault="004C755A" w:rsidP="005900F8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F04F1C">
        <w:t xml:space="preserve">Obecní budova </w:t>
      </w:r>
      <w:r w:rsidR="0096505B">
        <w:t xml:space="preserve">č. 180 </w:t>
      </w:r>
      <w:r w:rsidR="00F04F1C">
        <w:t>v</w:t>
      </w:r>
      <w:r w:rsidR="00253445">
        <w:t> </w:t>
      </w:r>
      <w:r w:rsidR="00F04F1C">
        <w:t>parku</w:t>
      </w:r>
      <w:r w:rsidR="00253445">
        <w:t xml:space="preserve">, </w:t>
      </w:r>
      <w:proofErr w:type="gramStart"/>
      <w:r w:rsidR="00253445">
        <w:t>Zámrsk</w:t>
      </w:r>
      <w:r w:rsidR="0096505B">
        <w:t xml:space="preserve"> -</w:t>
      </w:r>
      <w:r w:rsidR="00F04F1C">
        <w:t xml:space="preserve"> parkoviště</w:t>
      </w:r>
      <w:proofErr w:type="gramEnd"/>
      <w:r w:rsidR="00F04F1C">
        <w:t xml:space="preserve"> před zámkem u kostela sv. Martina, Zámrsk</w:t>
      </w:r>
    </w:p>
    <w:p w14:paraId="65994519" w14:textId="77777777" w:rsidR="00F04F1C" w:rsidRDefault="00F04F1C" w:rsidP="005900F8">
      <w:pPr>
        <w:ind w:left="2127" w:hanging="2127"/>
        <w:jc w:val="left"/>
      </w:pPr>
    </w:p>
    <w:p w14:paraId="3B9D897C" w14:textId="77777777" w:rsidR="004C755A" w:rsidRDefault="004C755A" w:rsidP="00D01151"/>
    <w:p w14:paraId="3EB35C70" w14:textId="6FA7BB3C" w:rsidR="00D15CB7" w:rsidRDefault="00E573DA" w:rsidP="00D85B83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</w:r>
      <w:r w:rsidR="00D85B83">
        <w:t>Zahájení</w:t>
      </w:r>
      <w:r w:rsidR="00D15CB7">
        <w:t xml:space="preserve"> - p. předseda zahájil správní radu</w:t>
      </w:r>
    </w:p>
    <w:p w14:paraId="4DADEBE9" w14:textId="7900C57D" w:rsidR="0069096F" w:rsidRDefault="001C22E4" w:rsidP="00D85B83">
      <w:pPr>
        <w:pStyle w:val="Normln-6b"/>
        <w:numPr>
          <w:ilvl w:val="0"/>
          <w:numId w:val="31"/>
        </w:numPr>
        <w:ind w:left="2835" w:hanging="283"/>
      </w:pPr>
      <w:r>
        <w:t>Rozpočtové opatření</w:t>
      </w:r>
      <w:r w:rsidR="00D15CB7">
        <w:t xml:space="preserve"> – přijetí dotace na Přívětivý mikroregion VM</w:t>
      </w:r>
      <w:r>
        <w:t xml:space="preserve"> </w:t>
      </w:r>
      <w:r w:rsidR="00ED4FFF">
        <w:t xml:space="preserve">ve výši 894 854,85Kč, příjmová i výdajová část, která bude použitá na webové stránky města, </w:t>
      </w:r>
      <w:proofErr w:type="spellStart"/>
      <w:r w:rsidR="00ED4FFF">
        <w:t>mikoregionu</w:t>
      </w:r>
      <w:proofErr w:type="spellEnd"/>
      <w:r w:rsidR="00ED4FFF">
        <w:t xml:space="preserve"> a obcí (Zálší, České Heřmanice a </w:t>
      </w:r>
      <w:proofErr w:type="gramStart"/>
      <w:r w:rsidR="00ED4FFF">
        <w:t>Svatý</w:t>
      </w:r>
      <w:proofErr w:type="gramEnd"/>
      <w:r w:rsidR="00ED4FFF">
        <w:t xml:space="preserve"> Jiří)</w:t>
      </w:r>
    </w:p>
    <w:p w14:paraId="716B377C" w14:textId="28CB1117" w:rsidR="0069096F" w:rsidRDefault="005C5385" w:rsidP="00D85B83">
      <w:pPr>
        <w:pStyle w:val="Normln-6b"/>
        <w:numPr>
          <w:ilvl w:val="0"/>
          <w:numId w:val="31"/>
        </w:numPr>
        <w:ind w:left="2835" w:hanging="283"/>
      </w:pPr>
      <w:r>
        <w:t xml:space="preserve">Dodatek </w:t>
      </w:r>
      <w:r w:rsidR="00195DED">
        <w:t>stanov svazku č.1</w:t>
      </w:r>
      <w:r>
        <w:t xml:space="preserve"> </w:t>
      </w:r>
      <w:r w:rsidR="001C22E4">
        <w:t>(</w:t>
      </w:r>
      <w:proofErr w:type="spellStart"/>
      <w:r w:rsidR="001C22E4">
        <w:t>pravomoce</w:t>
      </w:r>
      <w:proofErr w:type="spellEnd"/>
      <w:r w:rsidR="001C22E4">
        <w:t xml:space="preserve"> </w:t>
      </w:r>
      <w:r w:rsidR="00195DED">
        <w:t>předsedy</w:t>
      </w:r>
      <w:r w:rsidR="001C22E4">
        <w:t>)</w:t>
      </w:r>
      <w:r w:rsidR="00ED4FFF">
        <w:t xml:space="preserve"> – schvalování RO do výše 1 000 000Kč, pokud se</w:t>
      </w:r>
      <w:r w:rsidR="00A947B7">
        <w:t xml:space="preserve"> bude</w:t>
      </w:r>
      <w:r w:rsidR="00ED4FFF">
        <w:t xml:space="preserve"> jedn</w:t>
      </w:r>
      <w:r w:rsidR="00A947B7">
        <w:t>at</w:t>
      </w:r>
      <w:r w:rsidR="00ED4FFF">
        <w:t xml:space="preserve"> o přijetí dotačních finančních prostředků, či přesuny mezi paragrafy, bez navýšení či snížení rozpočtu na daný ro</w:t>
      </w:r>
      <w:r w:rsidR="00A947B7">
        <w:t>k, ostatní finanční operace budou předloženy správní radě i valné hromadě</w:t>
      </w:r>
    </w:p>
    <w:p w14:paraId="7DD58FF8" w14:textId="4346F443" w:rsidR="00E72490" w:rsidRDefault="001C22E4" w:rsidP="00E72490">
      <w:pPr>
        <w:pStyle w:val="Normln-6b"/>
        <w:numPr>
          <w:ilvl w:val="0"/>
          <w:numId w:val="31"/>
        </w:numPr>
        <w:ind w:left="2835" w:hanging="283"/>
      </w:pPr>
      <w:r>
        <w:t>Stanovení předsedy kontrolní komise</w:t>
      </w:r>
      <w:r w:rsidR="00ED4FFF">
        <w:t xml:space="preserve"> – předsedou je navržen Ing. Martin Krejza, komise je ve </w:t>
      </w:r>
      <w:r w:rsidR="004C7EA0">
        <w:t xml:space="preserve">složení Michaela Sejkorová (ZL), </w:t>
      </w:r>
      <w:r w:rsidR="00783CC6">
        <w:t xml:space="preserve">Pavlína </w:t>
      </w:r>
      <w:proofErr w:type="spellStart"/>
      <w:r w:rsidR="00783CC6">
        <w:t>Šrutová</w:t>
      </w:r>
      <w:proofErr w:type="spellEnd"/>
      <w:r w:rsidR="00783CC6">
        <w:t xml:space="preserve"> (Vinary)</w:t>
      </w:r>
      <w:r w:rsidR="00A947B7">
        <w:t xml:space="preserve"> + Marti Krejza (tato komise byla již zvolena, jen nebyl zvolen přímo předseda)</w:t>
      </w:r>
    </w:p>
    <w:p w14:paraId="3A1D57CB" w14:textId="4EF0108B" w:rsidR="0069096F" w:rsidRDefault="0069096F" w:rsidP="0069096F">
      <w:pPr>
        <w:pStyle w:val="Normln-6b"/>
        <w:numPr>
          <w:ilvl w:val="0"/>
          <w:numId w:val="31"/>
        </w:numPr>
        <w:ind w:left="2835" w:hanging="283"/>
      </w:pPr>
      <w:r>
        <w:t>Činnost mikroregionu v roce 2022</w:t>
      </w:r>
      <w:r w:rsidR="001C22E4">
        <w:t xml:space="preserve"> (info o plese</w:t>
      </w:r>
      <w:r w:rsidR="00A947B7">
        <w:t xml:space="preserve"> – podá p. </w:t>
      </w:r>
      <w:proofErr w:type="spellStart"/>
      <w:r w:rsidR="00A947B7">
        <w:t>Kajsrlíková</w:t>
      </w:r>
      <w:proofErr w:type="spellEnd"/>
      <w:r w:rsidR="00A947B7">
        <w:t xml:space="preserve"> (starostka obce Dobříkov)</w:t>
      </w:r>
      <w:r w:rsidR="006317C2">
        <w:t>, kalendáře</w:t>
      </w:r>
      <w:r w:rsidR="00A947B7">
        <w:t xml:space="preserve"> (dle poptávky obcí budou dodány v půlce listopadu</w:t>
      </w:r>
      <w:r w:rsidR="001C22E4">
        <w:t>)</w:t>
      </w:r>
    </w:p>
    <w:p w14:paraId="2FDD74CE" w14:textId="2FC4E9C8" w:rsidR="00C97EBE" w:rsidRDefault="00C97EBE" w:rsidP="00CD6590">
      <w:pPr>
        <w:pStyle w:val="Normln-6b"/>
        <w:numPr>
          <w:ilvl w:val="0"/>
          <w:numId w:val="31"/>
        </w:numPr>
        <w:ind w:left="2835" w:hanging="283"/>
      </w:pPr>
      <w:r>
        <w:t xml:space="preserve">Různé </w:t>
      </w:r>
      <w:r w:rsidR="00195DED">
        <w:t>(odpadové hospodářství</w:t>
      </w:r>
      <w:r w:rsidR="00A947B7">
        <w:t xml:space="preserve"> – na valné hromadě bude probíhat prezentace – obce se budou moci vyjádřit, či vyjádřit svůj podnět a požadavky o co by chtěly zažádat</w:t>
      </w:r>
      <w:r w:rsidR="00195DED">
        <w:t>)</w:t>
      </w:r>
      <w:r w:rsidR="00A947B7">
        <w:t>.</w:t>
      </w:r>
    </w:p>
    <w:p w14:paraId="46A4B4FA" w14:textId="15E2B393" w:rsidR="00D85B83" w:rsidRPr="004C755A" w:rsidRDefault="0005394C" w:rsidP="009C2EC2">
      <w:pPr>
        <w:pStyle w:val="Normln-6b"/>
        <w:numPr>
          <w:ilvl w:val="0"/>
          <w:numId w:val="31"/>
        </w:numPr>
        <w:ind w:left="2552" w:hanging="283"/>
      </w:pPr>
      <w:r>
        <w:t>Závěr</w:t>
      </w:r>
      <w:r w:rsidR="00A947B7">
        <w:t xml:space="preserve"> </w:t>
      </w:r>
    </w:p>
    <w:p w14:paraId="37BFAA52" w14:textId="77777777" w:rsidR="00D85B83" w:rsidRDefault="00D85B83" w:rsidP="00D85B83"/>
    <w:p w14:paraId="1E12DE54" w14:textId="77777777" w:rsidR="00E573DA" w:rsidRDefault="00E573DA" w:rsidP="00E573DA"/>
    <w:p w14:paraId="54E7FE60" w14:textId="7809F98E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</w:p>
    <w:p w14:paraId="63169C1D" w14:textId="77777777" w:rsidR="00E573DA" w:rsidRPr="00F12259" w:rsidRDefault="00E573DA" w:rsidP="00E573DA">
      <w:pPr>
        <w:pStyle w:val="PodpisA"/>
      </w:pPr>
      <w:r>
        <w:t xml:space="preserve"> předseda svazku</w:t>
      </w:r>
    </w:p>
    <w:p w14:paraId="756FEC4F" w14:textId="77777777" w:rsidR="005155CE" w:rsidRDefault="005155CE" w:rsidP="00D01151"/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AEFB" w14:textId="77777777" w:rsidR="00B42C90" w:rsidRDefault="00B42C90">
      <w:r>
        <w:separator/>
      </w:r>
    </w:p>
  </w:endnote>
  <w:endnote w:type="continuationSeparator" w:id="0">
    <w:p w14:paraId="359F39B8" w14:textId="77777777" w:rsidR="00B42C90" w:rsidRDefault="00B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9D06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86F6" w14:textId="1A454024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0B266669" w14:textId="1E6C5855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D931" w14:textId="77777777" w:rsidR="00B42C90" w:rsidRDefault="00B42C90">
      <w:r>
        <w:separator/>
      </w:r>
    </w:p>
  </w:footnote>
  <w:footnote w:type="continuationSeparator" w:id="0">
    <w:p w14:paraId="5CC7F07A" w14:textId="77777777" w:rsidR="00B42C90" w:rsidRDefault="00B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4CA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48AA21FE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FD15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72A0E2" wp14:editId="5092B7DF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5670FA60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73745570">
    <w:abstractNumId w:val="4"/>
  </w:num>
  <w:num w:numId="2" w16cid:durableId="1990622478">
    <w:abstractNumId w:val="4"/>
  </w:num>
  <w:num w:numId="3" w16cid:durableId="874735171">
    <w:abstractNumId w:val="4"/>
  </w:num>
  <w:num w:numId="4" w16cid:durableId="688677814">
    <w:abstractNumId w:val="4"/>
  </w:num>
  <w:num w:numId="5" w16cid:durableId="2032025517">
    <w:abstractNumId w:val="4"/>
  </w:num>
  <w:num w:numId="6" w16cid:durableId="370805496">
    <w:abstractNumId w:val="4"/>
  </w:num>
  <w:num w:numId="7" w16cid:durableId="1062025897">
    <w:abstractNumId w:val="4"/>
  </w:num>
  <w:num w:numId="8" w16cid:durableId="1878085812">
    <w:abstractNumId w:val="4"/>
  </w:num>
  <w:num w:numId="9" w16cid:durableId="1498308946">
    <w:abstractNumId w:val="4"/>
  </w:num>
  <w:num w:numId="10" w16cid:durableId="1418483719">
    <w:abstractNumId w:val="4"/>
  </w:num>
  <w:num w:numId="11" w16cid:durableId="1511094768">
    <w:abstractNumId w:val="4"/>
  </w:num>
  <w:num w:numId="12" w16cid:durableId="280653681">
    <w:abstractNumId w:val="4"/>
  </w:num>
  <w:num w:numId="13" w16cid:durableId="343015736">
    <w:abstractNumId w:val="4"/>
  </w:num>
  <w:num w:numId="14" w16cid:durableId="575096733">
    <w:abstractNumId w:val="4"/>
  </w:num>
  <w:num w:numId="15" w16cid:durableId="1814642296">
    <w:abstractNumId w:val="9"/>
  </w:num>
  <w:num w:numId="16" w16cid:durableId="182985728">
    <w:abstractNumId w:val="9"/>
  </w:num>
  <w:num w:numId="17" w16cid:durableId="1839075819">
    <w:abstractNumId w:val="9"/>
  </w:num>
  <w:num w:numId="18" w16cid:durableId="1355423904">
    <w:abstractNumId w:val="1"/>
  </w:num>
  <w:num w:numId="19" w16cid:durableId="914973106">
    <w:abstractNumId w:val="1"/>
  </w:num>
  <w:num w:numId="20" w16cid:durableId="1898861040">
    <w:abstractNumId w:val="1"/>
  </w:num>
  <w:num w:numId="21" w16cid:durableId="1624267936">
    <w:abstractNumId w:val="3"/>
  </w:num>
  <w:num w:numId="22" w16cid:durableId="2104524312">
    <w:abstractNumId w:val="6"/>
  </w:num>
  <w:num w:numId="23" w16cid:durableId="497160999">
    <w:abstractNumId w:val="6"/>
  </w:num>
  <w:num w:numId="24" w16cid:durableId="1522550639">
    <w:abstractNumId w:val="6"/>
  </w:num>
  <w:num w:numId="25" w16cid:durableId="2043439174">
    <w:abstractNumId w:val="1"/>
  </w:num>
  <w:num w:numId="26" w16cid:durableId="1356082627">
    <w:abstractNumId w:val="1"/>
  </w:num>
  <w:num w:numId="27" w16cid:durableId="936718528">
    <w:abstractNumId w:val="1"/>
  </w:num>
  <w:num w:numId="28" w16cid:durableId="630597213">
    <w:abstractNumId w:val="4"/>
  </w:num>
  <w:num w:numId="29" w16cid:durableId="1155490313">
    <w:abstractNumId w:val="4"/>
  </w:num>
  <w:num w:numId="30" w16cid:durableId="105387552">
    <w:abstractNumId w:val="4"/>
  </w:num>
  <w:num w:numId="31" w16cid:durableId="2144039205">
    <w:abstractNumId w:val="5"/>
  </w:num>
  <w:num w:numId="32" w16cid:durableId="1083723937">
    <w:abstractNumId w:val="2"/>
  </w:num>
  <w:num w:numId="33" w16cid:durableId="1835098721">
    <w:abstractNumId w:val="7"/>
  </w:num>
  <w:num w:numId="34" w16cid:durableId="952788664">
    <w:abstractNumId w:val="7"/>
  </w:num>
  <w:num w:numId="35" w16cid:durableId="978804375">
    <w:abstractNumId w:val="7"/>
  </w:num>
  <w:num w:numId="36" w16cid:durableId="187913425">
    <w:abstractNumId w:val="7"/>
  </w:num>
  <w:num w:numId="37" w16cid:durableId="1985353392">
    <w:abstractNumId w:val="7"/>
  </w:num>
  <w:num w:numId="38" w16cid:durableId="2116241591">
    <w:abstractNumId w:val="7"/>
  </w:num>
  <w:num w:numId="39" w16cid:durableId="1523859302">
    <w:abstractNumId w:val="7"/>
  </w:num>
  <w:num w:numId="40" w16cid:durableId="2044939121">
    <w:abstractNumId w:val="7"/>
  </w:num>
  <w:num w:numId="41" w16cid:durableId="1585601330">
    <w:abstractNumId w:val="7"/>
  </w:num>
  <w:num w:numId="42" w16cid:durableId="373848367">
    <w:abstractNumId w:val="0"/>
  </w:num>
  <w:num w:numId="43" w16cid:durableId="338891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5394C"/>
    <w:rsid w:val="00066BDD"/>
    <w:rsid w:val="000814D3"/>
    <w:rsid w:val="000A2EDD"/>
    <w:rsid w:val="000C1549"/>
    <w:rsid w:val="000E3BAF"/>
    <w:rsid w:val="000E41E1"/>
    <w:rsid w:val="00106580"/>
    <w:rsid w:val="0010681B"/>
    <w:rsid w:val="00130E94"/>
    <w:rsid w:val="00132BCA"/>
    <w:rsid w:val="0017277B"/>
    <w:rsid w:val="001746D7"/>
    <w:rsid w:val="00195DED"/>
    <w:rsid w:val="001C22E4"/>
    <w:rsid w:val="001D48F9"/>
    <w:rsid w:val="00234720"/>
    <w:rsid w:val="00236073"/>
    <w:rsid w:val="00253445"/>
    <w:rsid w:val="002738B4"/>
    <w:rsid w:val="002E23B3"/>
    <w:rsid w:val="002F720B"/>
    <w:rsid w:val="0030264E"/>
    <w:rsid w:val="00304542"/>
    <w:rsid w:val="003779EC"/>
    <w:rsid w:val="0039700F"/>
    <w:rsid w:val="003A4F5B"/>
    <w:rsid w:val="003C48D5"/>
    <w:rsid w:val="00412176"/>
    <w:rsid w:val="00420040"/>
    <w:rsid w:val="00426B01"/>
    <w:rsid w:val="00481D78"/>
    <w:rsid w:val="004C755A"/>
    <w:rsid w:val="004C7EA0"/>
    <w:rsid w:val="004F0C78"/>
    <w:rsid w:val="005155CE"/>
    <w:rsid w:val="005900F8"/>
    <w:rsid w:val="005B1270"/>
    <w:rsid w:val="005B14CB"/>
    <w:rsid w:val="005C5385"/>
    <w:rsid w:val="006160A3"/>
    <w:rsid w:val="006317C2"/>
    <w:rsid w:val="0069096F"/>
    <w:rsid w:val="00692DE9"/>
    <w:rsid w:val="00737607"/>
    <w:rsid w:val="007777AD"/>
    <w:rsid w:val="00780AA1"/>
    <w:rsid w:val="00783CC6"/>
    <w:rsid w:val="007D7C8F"/>
    <w:rsid w:val="00800F51"/>
    <w:rsid w:val="008044AD"/>
    <w:rsid w:val="008265D3"/>
    <w:rsid w:val="00853922"/>
    <w:rsid w:val="00905164"/>
    <w:rsid w:val="009202B2"/>
    <w:rsid w:val="00931C1C"/>
    <w:rsid w:val="0096505B"/>
    <w:rsid w:val="009A759B"/>
    <w:rsid w:val="009C2933"/>
    <w:rsid w:val="00A05FC6"/>
    <w:rsid w:val="00A24374"/>
    <w:rsid w:val="00A52F6F"/>
    <w:rsid w:val="00A74F05"/>
    <w:rsid w:val="00A947B7"/>
    <w:rsid w:val="00AD2C59"/>
    <w:rsid w:val="00B224D5"/>
    <w:rsid w:val="00B42C90"/>
    <w:rsid w:val="00B906CE"/>
    <w:rsid w:val="00BB604E"/>
    <w:rsid w:val="00BD7DF9"/>
    <w:rsid w:val="00C20803"/>
    <w:rsid w:val="00C97EBE"/>
    <w:rsid w:val="00CA3392"/>
    <w:rsid w:val="00CA3D19"/>
    <w:rsid w:val="00CA6289"/>
    <w:rsid w:val="00CB3A26"/>
    <w:rsid w:val="00CD6590"/>
    <w:rsid w:val="00CE372E"/>
    <w:rsid w:val="00CF69DD"/>
    <w:rsid w:val="00D01151"/>
    <w:rsid w:val="00D06A4E"/>
    <w:rsid w:val="00D15CB7"/>
    <w:rsid w:val="00D16E4A"/>
    <w:rsid w:val="00D40DB2"/>
    <w:rsid w:val="00D85B83"/>
    <w:rsid w:val="00D92D52"/>
    <w:rsid w:val="00DA15CA"/>
    <w:rsid w:val="00DA378B"/>
    <w:rsid w:val="00DC78E0"/>
    <w:rsid w:val="00E022D8"/>
    <w:rsid w:val="00E027BE"/>
    <w:rsid w:val="00E119E9"/>
    <w:rsid w:val="00E270DB"/>
    <w:rsid w:val="00E573DA"/>
    <w:rsid w:val="00E72490"/>
    <w:rsid w:val="00E76BFF"/>
    <w:rsid w:val="00EB3DD2"/>
    <w:rsid w:val="00EB6DE8"/>
    <w:rsid w:val="00EC7F72"/>
    <w:rsid w:val="00ED4FFF"/>
    <w:rsid w:val="00EF771B"/>
    <w:rsid w:val="00F0425A"/>
    <w:rsid w:val="00F04F1C"/>
    <w:rsid w:val="00F068E2"/>
    <w:rsid w:val="00F12259"/>
    <w:rsid w:val="00F200E0"/>
    <w:rsid w:val="00F3083F"/>
    <w:rsid w:val="00F37B01"/>
    <w:rsid w:val="00F42401"/>
    <w:rsid w:val="00FA2393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6A2FCE4"/>
  <w15:docId w15:val="{B680451E-B78F-4B6A-83AA-D41D150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43C-DA7F-4D71-A998-9D05DD3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2020-12-01T09:36:00Z</cp:lastPrinted>
  <dcterms:created xsi:type="dcterms:W3CDTF">2022-09-30T06:38:00Z</dcterms:created>
  <dcterms:modified xsi:type="dcterms:W3CDTF">2022-09-30T06:38:00Z</dcterms:modified>
</cp:coreProperties>
</file>